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9F" w:rsidRPr="005A7ECD" w:rsidRDefault="00EE3B0C" w:rsidP="00DB15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КОНКУРС НА ПРИСУЖДЕНИЕ ГРАНТА ПНПО «ТАЛАНТЛИВАЯ МОЛОДЁЖЬ»</w:t>
      </w:r>
    </w:p>
    <w:p w:rsidR="00EE3B0C" w:rsidRPr="00AB7ADB" w:rsidRDefault="00966D86" w:rsidP="00DB15F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B7ADB">
        <w:rPr>
          <w:rFonts w:ascii="Times New Roman" w:hAnsi="Times New Roman" w:cs="Times New Roman"/>
          <w:b/>
          <w:sz w:val="24"/>
          <w:szCs w:val="24"/>
        </w:rPr>
        <w:t xml:space="preserve"> НОМИНАЦИИ </w:t>
      </w:r>
      <w:r w:rsidRPr="00AB7ADB">
        <w:rPr>
          <w:rFonts w:ascii="Times New Roman" w:hAnsi="Times New Roman" w:cs="Times New Roman"/>
          <w:color w:val="FF0000"/>
          <w:sz w:val="24"/>
          <w:szCs w:val="24"/>
          <w:u w:val="single"/>
        </w:rPr>
        <w:t>«</w:t>
      </w:r>
      <w:r w:rsidRPr="00AB7A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Лучший выпускник»</w:t>
      </w:r>
    </w:p>
    <w:p w:rsidR="00EE3B0C" w:rsidRPr="003B1043" w:rsidRDefault="00EE3B0C" w:rsidP="00DB15F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EE3B0C" w:rsidRPr="005A7ECD" w:rsidTr="00DB15F3">
        <w:trPr>
          <w:trHeight w:val="1574"/>
        </w:trPr>
        <w:tc>
          <w:tcPr>
            <w:tcW w:w="5210" w:type="dxa"/>
            <w:vAlign w:val="center"/>
          </w:tcPr>
          <w:p w:rsidR="00EE3B0C" w:rsidRPr="005A7ECD" w:rsidRDefault="00EE3B0C" w:rsidP="00DB15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№________</w:t>
            </w:r>
          </w:p>
          <w:p w:rsidR="00EE3B0C" w:rsidRPr="005A7ECD" w:rsidRDefault="00EE3B0C" w:rsidP="00DB15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D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заявки: _________</w:t>
            </w:r>
          </w:p>
          <w:p w:rsidR="00EE3B0C" w:rsidRPr="005A7ECD" w:rsidRDefault="00DB15F3" w:rsidP="00DB15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CD">
              <w:rPr>
                <w:rFonts w:ascii="Times New Roman" w:hAnsi="Times New Roman" w:cs="Times New Roman"/>
                <w:sz w:val="24"/>
                <w:szCs w:val="24"/>
              </w:rPr>
              <w:t>(заполняется Оператором конкурса)</w:t>
            </w:r>
          </w:p>
        </w:tc>
      </w:tr>
    </w:tbl>
    <w:p w:rsidR="00DB15F3" w:rsidRPr="005A7ECD" w:rsidRDefault="00DB15F3" w:rsidP="00DB15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B0C" w:rsidRPr="005A7ECD" w:rsidRDefault="00EE3B0C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ПРЕДСТАВЛЕНИЕ ЗАЯВИТЕЛЯ</w:t>
      </w:r>
    </w:p>
    <w:p w:rsidR="00EE3B0C" w:rsidRPr="005A7ECD" w:rsidRDefault="00EE3B0C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НА УЧАСТИЕ В КОНКУРСЕ СПОСОБНОЙ И ТАЛАНТЛИВОЙ МОЛОДЕЖИ</w:t>
      </w:r>
    </w:p>
    <w:p w:rsidR="00EE3B0C" w:rsidRPr="005A7ECD" w:rsidRDefault="00EE3B0C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ОБЩЕОБРАЗОВАТЕЛЬНЫХ УЧРЕЖДЕНИЙ</w:t>
      </w:r>
    </w:p>
    <w:p w:rsidR="00EE3B0C" w:rsidRPr="00AB7ADB" w:rsidRDefault="00966D86" w:rsidP="005A7EC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AB7ADB">
        <w:rPr>
          <w:rFonts w:ascii="Times New Roman" w:hAnsi="Times New Roman" w:cs="Times New Roman"/>
          <w:color w:val="FF0000"/>
          <w:sz w:val="24"/>
          <w:szCs w:val="24"/>
          <w:u w:val="single"/>
        </w:rPr>
        <w:t>«Лучший выпускник»</w:t>
      </w:r>
    </w:p>
    <w:p w:rsidR="00DB15F3" w:rsidRPr="003B1043" w:rsidRDefault="00DB15F3" w:rsidP="005A7EC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Сведения о Претенденте</w:t>
      </w:r>
    </w:p>
    <w:p w:rsidR="00AB7ADB" w:rsidRDefault="00966D86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="00AB7AD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Место учебы __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 xml:space="preserve">МБОУ 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ср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>едняя общеобразовательная школа села Сайлыг</w:t>
      </w:r>
      <w:r w:rsidR="005A7ECD">
        <w:rPr>
          <w:rFonts w:ascii="Times New Roman" w:hAnsi="Times New Roman" w:cs="Times New Roman"/>
          <w:sz w:val="24"/>
          <w:szCs w:val="24"/>
        </w:rPr>
        <w:t>_________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 xml:space="preserve">Почтовый адрес общеобразовательного учреждения: 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___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 xml:space="preserve">668330,  ул. Терешкова, д. 5, с. Сайлыг </w:t>
      </w:r>
      <w:r w:rsidRPr="005A7ECD">
        <w:rPr>
          <w:rFonts w:ascii="Times New Roman" w:hAnsi="Times New Roman" w:cs="Times New Roman"/>
          <w:sz w:val="24"/>
          <w:szCs w:val="24"/>
          <w:u w:val="single"/>
        </w:rPr>
        <w:t>Чеди-Хольского района Республики Тыва</w:t>
      </w:r>
      <w:r w:rsidR="005A7ECD">
        <w:rPr>
          <w:rFonts w:ascii="Times New Roman" w:hAnsi="Times New Roman" w:cs="Times New Roman"/>
          <w:sz w:val="24"/>
          <w:szCs w:val="24"/>
        </w:rPr>
        <w:t>______</w:t>
      </w:r>
    </w:p>
    <w:p w:rsidR="00DB15F3" w:rsidRPr="005A7ECD" w:rsidRDefault="00DB15F3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Контактный телефон: _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>8(394)5222-2-43</w:t>
      </w:r>
      <w:r w:rsidRPr="005A7ECD">
        <w:rPr>
          <w:rFonts w:ascii="Times New Roman" w:hAnsi="Times New Roman" w:cs="Times New Roman"/>
          <w:sz w:val="24"/>
          <w:szCs w:val="24"/>
        </w:rPr>
        <w:t>__                                 Факс: _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>8(394)5222-2-43</w:t>
      </w:r>
      <w:r w:rsidRPr="005A7ECD">
        <w:rPr>
          <w:rFonts w:ascii="Times New Roman" w:hAnsi="Times New Roman" w:cs="Times New Roman"/>
          <w:sz w:val="24"/>
          <w:szCs w:val="24"/>
        </w:rPr>
        <w:t>__</w:t>
      </w:r>
    </w:p>
    <w:p w:rsidR="00DB15F3" w:rsidRPr="005A7ECD" w:rsidRDefault="00966D86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серия: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97">
        <w:rPr>
          <w:rFonts w:ascii="Times New Roman" w:hAnsi="Times New Roman" w:cs="Times New Roman"/>
          <w:sz w:val="24"/>
          <w:szCs w:val="24"/>
        </w:rPr>
        <w:t xml:space="preserve">код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DB15F3" w:rsidRPr="005A7ECD" w:rsidRDefault="00966D86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СНИЛС </w:t>
      </w:r>
      <w:r w:rsidR="00AB7ADB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3B1043" w:rsidRDefault="003B1043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F3" w:rsidRPr="005A7ECD" w:rsidRDefault="005A7ECD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НАИБОЛЕЕ ЗНАЧИМЫЕ ДОСТИЖЕНИЯ ПРЕТЕНДЕНТА:</w:t>
      </w:r>
    </w:p>
    <w:p w:rsidR="00110DD2" w:rsidRDefault="005A7ECD" w:rsidP="00110D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Всероссийский уровень</w:t>
      </w:r>
    </w:p>
    <w:p w:rsidR="00110DD2" w:rsidRPr="00AB7ADB" w:rsidRDefault="00581C2C" w:rsidP="00110DD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г. – </w:t>
      </w:r>
      <w:r w:rsidRPr="00AB7ADB">
        <w:rPr>
          <w:rFonts w:ascii="Times New Roman" w:hAnsi="Times New Roman" w:cs="Times New Roman"/>
          <w:color w:val="FF0000"/>
          <w:sz w:val="24"/>
          <w:szCs w:val="24"/>
        </w:rPr>
        <w:t>Диплом 1 степени во Всероссийской дистанционной олимпиаде по русскому языку проекта «</w:t>
      </w:r>
      <w:proofErr w:type="spellStart"/>
      <w:r w:rsidRPr="00AB7ADB">
        <w:rPr>
          <w:rFonts w:ascii="Times New Roman" w:hAnsi="Times New Roman" w:cs="Times New Roman"/>
          <w:color w:val="FF0000"/>
          <w:sz w:val="24"/>
          <w:szCs w:val="24"/>
        </w:rPr>
        <w:t>Инфоурок</w:t>
      </w:r>
      <w:proofErr w:type="spellEnd"/>
      <w:r w:rsidRPr="00AB7ADB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:rsidR="00B74A79" w:rsidRPr="00AB7ADB" w:rsidRDefault="00581C2C" w:rsidP="00110DD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2012 г. – Диплом за лучший результат в районе во Всероссийском «Молодежном математическом чемпионате».</w:t>
      </w:r>
    </w:p>
    <w:p w:rsidR="00581C2C" w:rsidRPr="00AB7ADB" w:rsidRDefault="00581C2C" w:rsidP="00110DD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2011 г. – Диплом за лучший результат в районе во Всероссийском «Молодежном чемпионате по английскому языку».</w:t>
      </w:r>
    </w:p>
    <w:p w:rsidR="003F2808" w:rsidRDefault="003F2808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808" w:rsidRDefault="003F2808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C2C" w:rsidRDefault="005A7ECD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5A7ECD" w:rsidRPr="00AB7ADB" w:rsidRDefault="00581C2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г. – </w:t>
      </w:r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Благодарственное </w:t>
      </w:r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письмо за активное участие в республиканском интеллектуально-спортивном конкурсе «Тыва </w:t>
      </w:r>
      <w:proofErr w:type="spellStart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>чууден</w:t>
      </w:r>
      <w:proofErr w:type="spellEnd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>эгелээнил</w:t>
      </w:r>
      <w:proofErr w:type="spellEnd"/>
      <w:r w:rsidR="003F2808" w:rsidRPr="00AB7ADB">
        <w:rPr>
          <w:rFonts w:ascii="Times New Roman" w:hAnsi="Times New Roman" w:cs="Times New Roman"/>
          <w:color w:val="FF0000"/>
          <w:sz w:val="24"/>
          <w:szCs w:val="24"/>
        </w:rPr>
        <w:t>?» в рамках Года туризма</w:t>
      </w:r>
    </w:p>
    <w:p w:rsidR="00B74A79" w:rsidRPr="00AB7ADB" w:rsidRDefault="00B74A79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A7ECD" w:rsidRDefault="005A7ECD" w:rsidP="005A7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CD">
        <w:rPr>
          <w:rFonts w:ascii="Times New Roman" w:hAnsi="Times New Roman" w:cs="Times New Roman"/>
          <w:b/>
          <w:sz w:val="24"/>
          <w:szCs w:val="24"/>
        </w:rPr>
        <w:t>Муниципальный уровень</w:t>
      </w:r>
    </w:p>
    <w:p w:rsidR="00431DCF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2014 г. – Призер муниципального этапа Всероссийской олимпиады школьников по математике.</w:t>
      </w:r>
    </w:p>
    <w:p w:rsidR="0024080C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>2014 г. – Победитель муниципального этапа Всероссийской олимпиады школьников по русскому языку.</w:t>
      </w:r>
    </w:p>
    <w:p w:rsidR="0024080C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2012 г. – Диплом за 2 место в </w:t>
      </w:r>
      <w:proofErr w:type="spellStart"/>
      <w:r w:rsidRPr="00AB7ADB">
        <w:rPr>
          <w:rFonts w:ascii="Times New Roman" w:hAnsi="Times New Roman" w:cs="Times New Roman"/>
          <w:color w:val="FF0000"/>
          <w:sz w:val="24"/>
          <w:szCs w:val="24"/>
        </w:rPr>
        <w:t>кожуунном</w:t>
      </w:r>
      <w:proofErr w:type="spellEnd"/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 этапе 1 Всероссийского конкурса юных чтецов «Живая классика».</w:t>
      </w:r>
    </w:p>
    <w:p w:rsidR="0024080C" w:rsidRPr="00AB7ADB" w:rsidRDefault="0024080C" w:rsidP="005A7EC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2009 г. – Диплом за 1 место в </w:t>
      </w:r>
      <w:proofErr w:type="spellStart"/>
      <w:r w:rsidRPr="00AB7ADB">
        <w:rPr>
          <w:rFonts w:ascii="Times New Roman" w:hAnsi="Times New Roman" w:cs="Times New Roman"/>
          <w:color w:val="FF0000"/>
          <w:sz w:val="24"/>
          <w:szCs w:val="24"/>
        </w:rPr>
        <w:t>кожуунной</w:t>
      </w:r>
      <w:proofErr w:type="spellEnd"/>
      <w:r w:rsidRPr="00AB7ADB">
        <w:rPr>
          <w:rFonts w:ascii="Times New Roman" w:hAnsi="Times New Roman" w:cs="Times New Roman"/>
          <w:color w:val="FF0000"/>
          <w:sz w:val="24"/>
          <w:szCs w:val="24"/>
        </w:rPr>
        <w:t xml:space="preserve"> научно-практической конференции «Лекарственные травы».</w:t>
      </w:r>
    </w:p>
    <w:p w:rsidR="0024080C" w:rsidRPr="0024080C" w:rsidRDefault="0024080C" w:rsidP="005A7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7ECD" w:rsidRPr="005A7ECD" w:rsidRDefault="0024080C" w:rsidP="002408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Школьный уровень</w:t>
      </w:r>
    </w:p>
    <w:p w:rsidR="00D75D00" w:rsidRPr="00AB7ADB" w:rsidRDefault="0024080C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2015 г. –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Грамота за 1 место  на</w:t>
      </w: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школьном этапе Всероссийской олимпиады по математике.</w:t>
      </w:r>
    </w:p>
    <w:p w:rsidR="0024080C" w:rsidRPr="00AB7ADB" w:rsidRDefault="0024080C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2015 г. –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Грамота за 2 место  на </w:t>
      </w: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школьном этапе Всероссийской олимпиады по русскому языку.</w:t>
      </w:r>
    </w:p>
    <w:p w:rsidR="0024080C" w:rsidRPr="00AB7ADB" w:rsidRDefault="002F38DB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2014 г. –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Грамота за 1 место на</w:t>
      </w: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школьном этапе Всероссийской олимпиады по математике.</w:t>
      </w:r>
    </w:p>
    <w:p w:rsidR="002F38DB" w:rsidRPr="00AB7ADB" w:rsidRDefault="002F38DB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2014 г</w:t>
      </w:r>
      <w:r w:rsidR="00F11F16"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>. – Диплом победителя школьного этапа Всероссийской олимпиады по русскому языку.</w:t>
      </w:r>
    </w:p>
    <w:p w:rsidR="00F11F16" w:rsidRPr="00AB7ADB" w:rsidRDefault="00F11F16" w:rsidP="003F404C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B7AD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2012 г.- Почетная грамота за отличную учебу. </w:t>
      </w:r>
    </w:p>
    <w:p w:rsidR="00480C86" w:rsidRDefault="00480C86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DB" w:rsidRDefault="00AB7ADB" w:rsidP="003F404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04C" w:rsidRPr="003F404C" w:rsidRDefault="003F404C" w:rsidP="00480C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04C">
        <w:rPr>
          <w:rFonts w:ascii="Times New Roman" w:hAnsi="Times New Roman" w:cs="Times New Roman"/>
          <w:b/>
          <w:bCs/>
          <w:sz w:val="24"/>
          <w:szCs w:val="24"/>
        </w:rPr>
        <w:t>Сведения о Заявителе</w:t>
      </w: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Заявителя (</w:t>
      </w:r>
      <w:r w:rsidRPr="003F404C">
        <w:rPr>
          <w:rFonts w:ascii="Times New Roman" w:hAnsi="Times New Roman" w:cs="Times New Roman"/>
          <w:sz w:val="24"/>
          <w:szCs w:val="24"/>
        </w:rPr>
        <w:t>включая организационно-правовую форму):</w:t>
      </w:r>
    </w:p>
    <w:p w:rsidR="003F404C" w:rsidRPr="003F404C" w:rsidRDefault="003F404C" w:rsidP="003F40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  <w:u w:val="single"/>
        </w:rPr>
        <w:t xml:space="preserve">Педагогический совет 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 xml:space="preserve">«МБОУ СОШ </w:t>
      </w:r>
      <w:proofErr w:type="spellStart"/>
      <w:r w:rsidR="0022604E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22604E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="0022604E">
        <w:rPr>
          <w:rFonts w:ascii="Times New Roman" w:hAnsi="Times New Roman" w:cs="Times New Roman"/>
          <w:sz w:val="24"/>
          <w:szCs w:val="24"/>
          <w:u w:val="single"/>
        </w:rPr>
        <w:t>айлыг</w:t>
      </w:r>
      <w:proofErr w:type="spellEnd"/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404C">
        <w:rPr>
          <w:rFonts w:ascii="Times New Roman" w:hAnsi="Times New Roman" w:cs="Times New Roman"/>
          <w:sz w:val="24"/>
          <w:szCs w:val="24"/>
        </w:rPr>
        <w:t xml:space="preserve">Ф.И.О. руководителя, должность:  </w:t>
      </w:r>
      <w:r w:rsidRPr="003F404C">
        <w:rPr>
          <w:rFonts w:ascii="Times New Roman" w:hAnsi="Times New Roman" w:cs="Times New Roman"/>
          <w:sz w:val="24"/>
          <w:szCs w:val="24"/>
          <w:u w:val="single"/>
        </w:rPr>
        <w:t xml:space="preserve">Директор школы  </w:t>
      </w:r>
      <w:proofErr w:type="spellStart"/>
      <w:r w:rsidR="0022604E">
        <w:rPr>
          <w:rFonts w:ascii="Times New Roman" w:hAnsi="Times New Roman" w:cs="Times New Roman"/>
          <w:sz w:val="24"/>
          <w:szCs w:val="24"/>
          <w:u w:val="single"/>
        </w:rPr>
        <w:t>Болат</w:t>
      </w:r>
      <w:proofErr w:type="spellEnd"/>
      <w:r w:rsidR="0022604E">
        <w:rPr>
          <w:rFonts w:ascii="Times New Roman" w:hAnsi="Times New Roman" w:cs="Times New Roman"/>
          <w:sz w:val="24"/>
          <w:szCs w:val="24"/>
          <w:u w:val="single"/>
        </w:rPr>
        <w:t xml:space="preserve"> А.А.</w:t>
      </w: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 xml:space="preserve">Фактический адрес Заявителя </w:t>
      </w:r>
      <w:proofErr w:type="gramStart"/>
      <w:r w:rsidRPr="003F40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F404C">
        <w:rPr>
          <w:rFonts w:ascii="Times New Roman" w:hAnsi="Times New Roman" w:cs="Times New Roman"/>
          <w:sz w:val="24"/>
          <w:szCs w:val="24"/>
        </w:rPr>
        <w:t>местонахождение):  668330</w:t>
      </w:r>
    </w:p>
    <w:p w:rsidR="003F404C" w:rsidRPr="003F404C" w:rsidRDefault="0022604E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ул. Терешкова 5</w:t>
      </w:r>
      <w:r w:rsidR="003F404C" w:rsidRPr="003F404C">
        <w:rPr>
          <w:rFonts w:ascii="Times New Roman" w:hAnsi="Times New Roman" w:cs="Times New Roman"/>
          <w:sz w:val="24"/>
          <w:szCs w:val="24"/>
          <w:u w:val="single"/>
        </w:rPr>
        <w:t xml:space="preserve"> , с </w:t>
      </w:r>
      <w:r>
        <w:rPr>
          <w:rFonts w:ascii="Times New Roman" w:hAnsi="Times New Roman" w:cs="Times New Roman"/>
          <w:sz w:val="24"/>
          <w:szCs w:val="24"/>
          <w:u w:val="single"/>
        </w:rPr>
        <w:t>Сайлыг</w:t>
      </w:r>
      <w:r w:rsidR="003F404C" w:rsidRPr="003F404C">
        <w:rPr>
          <w:rFonts w:ascii="Times New Roman" w:hAnsi="Times New Roman" w:cs="Times New Roman"/>
          <w:sz w:val="24"/>
          <w:szCs w:val="24"/>
          <w:u w:val="single"/>
        </w:rPr>
        <w:t xml:space="preserve"> Чеди-Хольского  района Республики  Тыва.</w:t>
      </w:r>
    </w:p>
    <w:p w:rsidR="003F404C" w:rsidRPr="005A7ECD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ECD">
        <w:rPr>
          <w:rFonts w:ascii="Times New Roman" w:hAnsi="Times New Roman" w:cs="Times New Roman"/>
          <w:sz w:val="24"/>
          <w:szCs w:val="24"/>
        </w:rPr>
        <w:t>Контактный телефон: _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>8(394)5222-2-43</w:t>
      </w:r>
      <w:r w:rsidRPr="005A7ECD">
        <w:rPr>
          <w:rFonts w:ascii="Times New Roman" w:hAnsi="Times New Roman" w:cs="Times New Roman"/>
          <w:sz w:val="24"/>
          <w:szCs w:val="24"/>
        </w:rPr>
        <w:t>__                                 Факс: _</w:t>
      </w:r>
      <w:r w:rsidR="0022604E">
        <w:rPr>
          <w:rFonts w:ascii="Times New Roman" w:hAnsi="Times New Roman" w:cs="Times New Roman"/>
          <w:sz w:val="24"/>
          <w:szCs w:val="24"/>
          <w:u w:val="single"/>
        </w:rPr>
        <w:t>8(394)5222-2-43</w:t>
      </w:r>
      <w:r w:rsidRPr="005A7ECD">
        <w:rPr>
          <w:rFonts w:ascii="Times New Roman" w:hAnsi="Times New Roman" w:cs="Times New Roman"/>
          <w:sz w:val="24"/>
          <w:szCs w:val="24"/>
        </w:rPr>
        <w:t>_</w:t>
      </w:r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 xml:space="preserve">Подпись руководителя Заявителя: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3F404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22604E">
        <w:rPr>
          <w:rFonts w:ascii="Times New Roman" w:hAnsi="Times New Roman" w:cs="Times New Roman"/>
          <w:sz w:val="24"/>
          <w:szCs w:val="24"/>
        </w:rPr>
        <w:t>Болат</w:t>
      </w:r>
      <w:proofErr w:type="spellEnd"/>
      <w:r w:rsidR="0022604E">
        <w:rPr>
          <w:rFonts w:ascii="Times New Roman" w:hAnsi="Times New Roman" w:cs="Times New Roman"/>
          <w:sz w:val="24"/>
          <w:szCs w:val="24"/>
        </w:rPr>
        <w:t xml:space="preserve"> А.А.</w:t>
      </w:r>
      <w:bookmarkStart w:id="0" w:name="_GoBack"/>
      <w:bookmarkEnd w:id="0"/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>Дата подачи заявки:</w:t>
      </w:r>
    </w:p>
    <w:p w:rsidR="003F404C" w:rsidRDefault="003F404C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04C" w:rsidRPr="003F404C" w:rsidRDefault="003F404C" w:rsidP="003F40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04C">
        <w:rPr>
          <w:rFonts w:ascii="Times New Roman" w:hAnsi="Times New Roman" w:cs="Times New Roman"/>
          <w:sz w:val="24"/>
          <w:szCs w:val="24"/>
        </w:rPr>
        <w:t>м.п.</w:t>
      </w:r>
    </w:p>
    <w:p w:rsidR="003F404C" w:rsidRPr="003F404C" w:rsidRDefault="003F404C" w:rsidP="003F40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ECD" w:rsidRDefault="005A7ECD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3F40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460205">
        <w:rPr>
          <w:rFonts w:ascii="Times New Roman" w:hAnsi="Times New Roman" w:cs="Times New Roman"/>
          <w:b/>
          <w:i/>
          <w:sz w:val="96"/>
          <w:szCs w:val="96"/>
        </w:rPr>
        <w:t>Всероссийский уровень</w:t>
      </w: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Региональный уровень</w:t>
      </w: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Муниципальный уровень</w:t>
      </w: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Школьный</w:t>
      </w:r>
    </w:p>
    <w:p w:rsidR="00460205" w:rsidRPr="00460205" w:rsidRDefault="00460205" w:rsidP="004602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 xml:space="preserve"> уровень</w:t>
      </w:r>
    </w:p>
    <w:sectPr w:rsidR="00460205" w:rsidRPr="00460205" w:rsidSect="00FC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BF7"/>
    <w:multiLevelType w:val="hybridMultilevel"/>
    <w:tmpl w:val="F296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DA"/>
    <w:rsid w:val="00024541"/>
    <w:rsid w:val="000C4F94"/>
    <w:rsid w:val="00110DD2"/>
    <w:rsid w:val="0017722B"/>
    <w:rsid w:val="0022604E"/>
    <w:rsid w:val="0024080C"/>
    <w:rsid w:val="0024405F"/>
    <w:rsid w:val="002F38DB"/>
    <w:rsid w:val="003B1043"/>
    <w:rsid w:val="003F2808"/>
    <w:rsid w:val="003F404C"/>
    <w:rsid w:val="00431DCF"/>
    <w:rsid w:val="00460205"/>
    <w:rsid w:val="00480C86"/>
    <w:rsid w:val="00510C9F"/>
    <w:rsid w:val="00581C2C"/>
    <w:rsid w:val="005A7ECD"/>
    <w:rsid w:val="005F0F88"/>
    <w:rsid w:val="0089664E"/>
    <w:rsid w:val="00966D86"/>
    <w:rsid w:val="00A46297"/>
    <w:rsid w:val="00AA7600"/>
    <w:rsid w:val="00AB7ADB"/>
    <w:rsid w:val="00B74A79"/>
    <w:rsid w:val="00D660B0"/>
    <w:rsid w:val="00D75D00"/>
    <w:rsid w:val="00DB15F3"/>
    <w:rsid w:val="00EA457E"/>
    <w:rsid w:val="00EE3B0C"/>
    <w:rsid w:val="00F11F16"/>
    <w:rsid w:val="00F347DA"/>
    <w:rsid w:val="00F80025"/>
    <w:rsid w:val="00FB293F"/>
    <w:rsid w:val="00FC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EC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96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66D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4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EC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96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66D86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4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6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2017-05-10T08:20:00Z</cp:lastPrinted>
  <dcterms:created xsi:type="dcterms:W3CDTF">2017-05-10T08:20:00Z</dcterms:created>
  <dcterms:modified xsi:type="dcterms:W3CDTF">2020-04-27T02:09:00Z</dcterms:modified>
</cp:coreProperties>
</file>